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C" w:rsidRDefault="00DB732C" w:rsidP="002A07FF">
      <w:pPr>
        <w:tabs>
          <w:tab w:val="right" w:pos="14601"/>
        </w:tabs>
        <w:rPr>
          <w:sz w:val="24"/>
          <w:szCs w:val="24"/>
        </w:rPr>
      </w:pPr>
    </w:p>
    <w:p w:rsidR="001B509F" w:rsidRPr="004552A7" w:rsidRDefault="00F9670F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12.05</w:t>
      </w:r>
      <w:r w:rsidR="00C9609F">
        <w:rPr>
          <w:sz w:val="24"/>
          <w:szCs w:val="24"/>
        </w:rPr>
        <w:t>.</w:t>
      </w:r>
      <w:r w:rsidR="00F7700A">
        <w:rPr>
          <w:sz w:val="24"/>
          <w:szCs w:val="24"/>
        </w:rPr>
        <w:t xml:space="preserve"> 2023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F9670F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№2023-07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F7700A">
        <w:rPr>
          <w:sz w:val="24"/>
          <w:szCs w:val="24"/>
        </w:rPr>
        <w:t xml:space="preserve"> лекарственных средств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C36D43" w:rsidRDefault="009477CF" w:rsidP="009477CF">
      <w:pPr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</w:t>
      </w:r>
      <w:r w:rsidR="00F770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ПХВ « Больница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г.Сатпаев» управления здравоо</w:t>
      </w:r>
      <w:r w:rsidR="00C36D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хранения область </w:t>
      </w:r>
      <w:r w:rsidR="00C36D43">
        <w:rPr>
          <w:rFonts w:eastAsia="Times New Roman" w:cs="Times New Roman"/>
          <w:color w:val="000000"/>
          <w:sz w:val="24"/>
          <w:szCs w:val="24"/>
          <w:lang w:val="kk-KZ" w:eastAsia="ru-RU"/>
        </w:rPr>
        <w:t>Ұлытау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="00F770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</w:t>
      </w:r>
      <w:r w:rsidR="00C36D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обл</w:t>
      </w:r>
      <w:r w:rsidR="00C36D43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 xml:space="preserve">асть </w:t>
      </w:r>
      <w:r w:rsidR="00F7700A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Ұлытау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36D43" w:rsidRPr="004552A7" w:rsidRDefault="00C36D43" w:rsidP="00C36D43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Согласно п.13</w:t>
      </w:r>
      <w:r w:rsidRPr="004552A7">
        <w:rPr>
          <w:rFonts w:cs="Times New Roman"/>
          <w:sz w:val="24"/>
          <w:szCs w:val="24"/>
        </w:rPr>
        <w:t>1 Пост</w:t>
      </w:r>
      <w:r>
        <w:rPr>
          <w:rFonts w:cs="Times New Roman"/>
          <w:sz w:val="24"/>
          <w:szCs w:val="24"/>
        </w:rPr>
        <w:t>ановления Правительства РК от 04 июня 2021 г. №375</w:t>
      </w:r>
      <w:r w:rsidRPr="004552A7">
        <w:rPr>
          <w:rFonts w:cs="Times New Roman"/>
          <w:sz w:val="24"/>
          <w:szCs w:val="24"/>
        </w:rPr>
        <w:t xml:space="preserve"> «Об утверждении Правил организации и проведения закупа лекарств</w:t>
      </w:r>
      <w:r>
        <w:rPr>
          <w:rFonts w:cs="Times New Roman"/>
          <w:sz w:val="24"/>
          <w:szCs w:val="24"/>
        </w:rPr>
        <w:t>енных средств,медицинских</w:t>
      </w:r>
      <w:r w:rsidRPr="004552A7">
        <w:rPr>
          <w:rFonts w:cs="Times New Roman"/>
          <w:sz w:val="24"/>
          <w:szCs w:val="24"/>
        </w:rPr>
        <w:t xml:space="preserve"> изделий и </w:t>
      </w:r>
      <w:r>
        <w:rPr>
          <w:rFonts w:cs="Times New Roman"/>
          <w:sz w:val="24"/>
          <w:szCs w:val="24"/>
        </w:rPr>
        <w:t>специализированных лечебных  продуктов в рамках</w:t>
      </w:r>
      <w:r w:rsidRPr="004552A7">
        <w:rPr>
          <w:rFonts w:cs="Times New Roman"/>
          <w:sz w:val="24"/>
          <w:szCs w:val="24"/>
        </w:rPr>
        <w:t xml:space="preserve"> гарантированного объема бесплатной медицинской помощи и</w:t>
      </w:r>
      <w:r>
        <w:rPr>
          <w:rFonts w:cs="Times New Roman"/>
          <w:sz w:val="24"/>
          <w:szCs w:val="24"/>
        </w:rPr>
        <w:t xml:space="preserve"> (или)</w:t>
      </w:r>
      <w:r w:rsidRPr="004552A7">
        <w:rPr>
          <w:rFonts w:cs="Times New Roman"/>
          <w:sz w:val="24"/>
          <w:szCs w:val="24"/>
        </w:rPr>
        <w:t xml:space="preserve"> в системе обязательного социального медицинского страхования</w:t>
      </w:r>
      <w:r>
        <w:rPr>
          <w:rFonts w:cs="Times New Roman"/>
          <w:sz w:val="24"/>
          <w:szCs w:val="24"/>
        </w:rPr>
        <w:t>, фармацевтических услуг</w:t>
      </w:r>
      <w:r w:rsidRPr="004552A7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207"/>
        <w:gridCol w:w="4097"/>
        <w:gridCol w:w="1694"/>
        <w:gridCol w:w="1264"/>
        <w:gridCol w:w="1460"/>
        <w:gridCol w:w="1451"/>
      </w:tblGrid>
      <w:tr w:rsidR="00EB06B3" w:rsidRPr="00A55227" w:rsidTr="00F9670F">
        <w:trPr>
          <w:trHeight w:val="706"/>
        </w:trPr>
        <w:tc>
          <w:tcPr>
            <w:tcW w:w="628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20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045421" w:rsidRPr="00703330" w:rsidTr="009233D2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045421">
            <w:pPr>
              <w:jc w:val="center"/>
              <w:rPr>
                <w:color w:val="000000"/>
                <w:szCs w:val="20"/>
              </w:rPr>
            </w:pPr>
            <w:bookmarkStart w:id="0" w:name="_GoBack" w:colFirst="6" w:colLast="6"/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Диагностикум  бруцеллезный 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жидкий  для  реакции  агглютинации   ( РА ) , 2мл/амп№10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17 580,00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17 580,00</w:t>
            </w:r>
          </w:p>
        </w:tc>
      </w:tr>
      <w:tr w:rsidR="00045421" w:rsidRPr="00703330" w:rsidTr="00F9670F">
        <w:trPr>
          <w:trHeight w:val="2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04542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21" w:rsidRDefault="00045421">
            <w:pPr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106 500,00</w:t>
            </w:r>
          </w:p>
        </w:tc>
      </w:tr>
      <w:tr w:rsidR="00045421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644E5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метронидазолом  № 100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флакон 100 дисков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4 200,00</w:t>
            </w:r>
          </w:p>
        </w:tc>
      </w:tr>
      <w:tr w:rsidR="00045421" w:rsidRPr="00703330" w:rsidTr="009233D2">
        <w:trPr>
          <w:trHeight w:val="7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644E57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Питател</w:t>
            </w:r>
            <w:r w:rsidR="00644E57">
              <w:rPr>
                <w:color w:val="000000"/>
                <w:szCs w:val="20"/>
              </w:rPr>
              <w:t>ьный агар для культивирования м</w:t>
            </w:r>
            <w:r>
              <w:rPr>
                <w:color w:val="000000"/>
                <w:szCs w:val="20"/>
              </w:rPr>
              <w:t>кроорганизмов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Для культивирования микроорганизмов (ГМФ агар на основе мяса говяжьего) 500гр.  сухой  порошок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40 590,00</w:t>
            </w:r>
          </w:p>
        </w:tc>
      </w:tr>
      <w:tr w:rsidR="00045421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644E57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фосфатаза (ЩФ) (Кинетический, модифицированный УФ метод 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Pr="00C73906" w:rsidRDefault="00045421" w:rsidP="00C73906">
            <w:pPr>
              <w:ind w:firstLine="0"/>
              <w:rPr>
                <w:color w:val="000000"/>
                <w:szCs w:val="20"/>
                <w:lang w:val="en-US"/>
              </w:rPr>
            </w:pPr>
            <w:r w:rsidRPr="00C73906">
              <w:rPr>
                <w:color w:val="000000"/>
                <w:szCs w:val="20"/>
                <w:lang w:val="en-US"/>
              </w:rPr>
              <w:t>R1:4*35+R2:2*18 BS-240Pro (Mindray)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17 400,00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86 832,00</w:t>
            </w:r>
          </w:p>
        </w:tc>
      </w:tr>
      <w:tr w:rsidR="00045421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644E57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66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Аланин-аминотрансфераза (АЛТ) (Кинетический, УФ Метод)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Pr="00C73906" w:rsidRDefault="00045421" w:rsidP="00C73906">
            <w:pPr>
              <w:ind w:firstLine="0"/>
              <w:rPr>
                <w:color w:val="000000"/>
                <w:szCs w:val="20"/>
                <w:lang w:val="en-US"/>
              </w:rPr>
            </w:pPr>
            <w:r w:rsidRPr="00C73906">
              <w:rPr>
                <w:color w:val="000000"/>
                <w:szCs w:val="20"/>
                <w:lang w:val="en-US"/>
              </w:rPr>
              <w:t>R1:4*35+R2:2*18 BS-240Pro (Mindray)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138 000,00</w:t>
            </w:r>
          </w:p>
        </w:tc>
      </w:tr>
      <w:tr w:rsidR="00045421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644E57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Альфа-Амилаза (AMY) (Кинетический, УФ метод)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Pr="00C73906" w:rsidRDefault="00045421" w:rsidP="00C73906">
            <w:pPr>
              <w:ind w:firstLine="0"/>
              <w:rPr>
                <w:color w:val="000000"/>
                <w:szCs w:val="20"/>
                <w:lang w:val="en-US"/>
              </w:rPr>
            </w:pPr>
            <w:r w:rsidRPr="00C73906">
              <w:rPr>
                <w:color w:val="000000"/>
                <w:szCs w:val="20"/>
                <w:lang w:val="en-US"/>
              </w:rPr>
              <w:t>R1:1*38+R2:1*10, BS-240Pro (Mindray)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35 200,00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176 000,00</w:t>
            </w:r>
          </w:p>
        </w:tc>
      </w:tr>
      <w:tr w:rsidR="00045421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644E57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Аспартатаминотрансфераза (АСТ) (Кинетический, УФ Метод)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Pr="00C73906" w:rsidRDefault="00045421" w:rsidP="00C73906">
            <w:pPr>
              <w:ind w:firstLine="0"/>
              <w:rPr>
                <w:color w:val="000000"/>
                <w:szCs w:val="20"/>
                <w:lang w:val="en-US"/>
              </w:rPr>
            </w:pPr>
            <w:r w:rsidRPr="00C73906">
              <w:rPr>
                <w:color w:val="000000"/>
                <w:szCs w:val="20"/>
                <w:lang w:val="en-US"/>
              </w:rPr>
              <w:t xml:space="preserve">R1:4*35+R2:2*18,BS-240Pro (Mindray)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138 000,00</w:t>
            </w:r>
          </w:p>
        </w:tc>
      </w:tr>
      <w:tr w:rsidR="00045421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644E57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Прямой билирубин Bil-D(метод VOX)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Pr="00C73906" w:rsidRDefault="00045421" w:rsidP="00C73906">
            <w:pPr>
              <w:ind w:firstLine="0"/>
              <w:rPr>
                <w:color w:val="000000"/>
                <w:szCs w:val="20"/>
                <w:lang w:val="en-US"/>
              </w:rPr>
            </w:pPr>
            <w:r w:rsidRPr="00C73906">
              <w:rPr>
                <w:color w:val="000000"/>
                <w:szCs w:val="20"/>
                <w:lang w:val="en-US"/>
              </w:rPr>
              <w:t xml:space="preserve">R1:4*35+R2:2*18,BS-240Pro (Mindray)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240 100,00</w:t>
            </w:r>
          </w:p>
        </w:tc>
      </w:tr>
      <w:tr w:rsidR="00045421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644E57" w:rsidP="001F4D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билирубин Bil-T (Метод VOX)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421" w:rsidRPr="00C73906" w:rsidRDefault="00045421" w:rsidP="00C73906">
            <w:pPr>
              <w:ind w:firstLine="0"/>
              <w:rPr>
                <w:color w:val="000000"/>
                <w:szCs w:val="20"/>
                <w:lang w:val="en-US"/>
              </w:rPr>
            </w:pPr>
            <w:r w:rsidRPr="00C73906">
              <w:rPr>
                <w:color w:val="000000"/>
                <w:szCs w:val="20"/>
                <w:lang w:val="en-US"/>
              </w:rPr>
              <w:t xml:space="preserve">R1:4*35+R2:2*18, BS-240Pro (Mindray)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421" w:rsidRDefault="00045421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421" w:rsidRDefault="00045421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240 100,00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Креатинин  (Саркозиноксидазный  метод 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Pr="00C73906" w:rsidRDefault="00644E57" w:rsidP="00C73906">
            <w:pPr>
              <w:ind w:firstLine="0"/>
              <w:rPr>
                <w:color w:val="000000"/>
                <w:szCs w:val="20"/>
                <w:lang w:val="en-US"/>
              </w:rPr>
            </w:pPr>
            <w:r w:rsidRPr="00C73906">
              <w:rPr>
                <w:color w:val="000000"/>
                <w:szCs w:val="20"/>
                <w:lang w:val="en-US"/>
              </w:rPr>
              <w:t xml:space="preserve">R1:2*27+R2:1*18, BS-240Pro (Mindray)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33 684,00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269 472,00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Glu-GodPap (Глюкозидазный метод)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R1:4*40+R2:2*20, Количество тестов 560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C73906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C73906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114 600,00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холестерин (ТС) (конечная точка, холестеролоксидаза-пероксидаза)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R4*40, BS-240Pro (Mindray)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26 600,00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133 000,00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белок (Биуретовый метод)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R4*40, Количество тестов 730,BS-240Pro (Mindray)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104 800,00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Мочевина (UREA)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R1:4*35+R2:2*18,Количество тестов 410,BS-240Pro (Mindray)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152 800,00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контроля качества, норма (N)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10*5мл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59 775,00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179 325,00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Мультикалибровочный стандарт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10×3 мл, ALB,ALP,ALT,AMY,AST,DB-DSA, DB-VOX, TB-DSA, TB-VOX, Ca, TC, CK, Crea-Jaff, Crea-S, GLU-HK, GLU-O,GGT, HBDH, LDH-L, Mg, P, TP, TG, Urea, UA, No  - TBA.BS-240Pro (Mindray)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116 964,00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116 964,00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Щелочной раствор acid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tabs>
                <w:tab w:val="left" w:pos="930"/>
                <w:tab w:val="center" w:pos="1093"/>
              </w:tabs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81 611,00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897 721,00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Кюветы BS- 240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F80A6C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644E57">
              <w:rPr>
                <w:color w:val="000000"/>
                <w:szCs w:val="20"/>
              </w:rPr>
              <w:t>96 100,00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F80A6C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 w:rsidR="00644E57">
              <w:rPr>
                <w:rFonts w:ascii="Calibri" w:hAnsi="Calibri" w:cs="Calibri"/>
                <w:color w:val="000000"/>
                <w:sz w:val="22"/>
              </w:rPr>
              <w:t>96 100,00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60 390,00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60 390,00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 2000 мл. 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1000 мл.  Наб. для опр-я конц. гемоглобина в крови унифицированным колор. цианидным методом, 2000 мл. Состав набора: 1. Реагент 1 - монореагент, концентрат, 2×100 мл. Чувствительность не более 30 г/л, коэффициент вариации не более 2%, длина волны  520-560 нм, темп. инкубации 18-25 С, фотометрирование против рабочего </w:t>
            </w:r>
            <w:r>
              <w:rPr>
                <w:color w:val="000000"/>
                <w:szCs w:val="20"/>
              </w:rPr>
              <w:lastRenderedPageBreak/>
              <w:t xml:space="preserve">реагента.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набор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12 750,00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222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HUMAN ASSAYED MULTI-SERA LEVEL2/ Мультисыворотка человеческая уровень 2 и уровень3,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уп(5x2x5)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122 196,00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122 196,00</w:t>
            </w:r>
          </w:p>
        </w:tc>
      </w:tr>
      <w:tr w:rsidR="00644E57" w:rsidRPr="00703330" w:rsidTr="009233D2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9233D2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CALIBRATION SERA LEVEL2 Мультикалибратор клинической химии уровень 2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уп(20x5)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045421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141 952,00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644E57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141 952,00</w:t>
            </w:r>
          </w:p>
        </w:tc>
      </w:tr>
      <w:tr w:rsidR="00644E57" w:rsidRPr="00703330" w:rsidTr="00F9670F">
        <w:trPr>
          <w:trHeight w:val="2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2D1AEB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Pr="00045421" w:rsidRDefault="00644E57">
            <w:pPr>
              <w:rPr>
                <w:b/>
                <w:color w:val="000000"/>
                <w:szCs w:val="20"/>
              </w:rPr>
            </w:pPr>
            <w:r w:rsidRPr="00045421">
              <w:rPr>
                <w:b/>
                <w:color w:val="000000"/>
                <w:szCs w:val="20"/>
              </w:rPr>
              <w:t>ИТОГО: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57" w:rsidRDefault="00644E57" w:rsidP="00E0263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E57" w:rsidRDefault="00644E57">
            <w:pPr>
              <w:jc w:val="center"/>
              <w:rPr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Default="00644E57" w:rsidP="002957D4">
            <w:pPr>
              <w:ind w:firstLine="0"/>
              <w:rPr>
                <w:color w:val="00000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E57" w:rsidRPr="00045421" w:rsidRDefault="00644E57" w:rsidP="00922CF3">
            <w:pPr>
              <w:ind w:firstLine="0"/>
              <w:rPr>
                <w:rFonts w:ascii="Calibri" w:hAnsi="Calibri"/>
                <w:b/>
                <w:color w:val="000000"/>
                <w:sz w:val="22"/>
              </w:rPr>
            </w:pPr>
            <w:r w:rsidRPr="00045421">
              <w:rPr>
                <w:rFonts w:ascii="Calibri" w:hAnsi="Calibri"/>
                <w:b/>
                <w:color w:val="000000"/>
                <w:sz w:val="22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</w:rPr>
              <w:t> </w:t>
            </w:r>
            <w:r w:rsidR="00F80A6C">
              <w:rPr>
                <w:rFonts w:ascii="Calibri" w:hAnsi="Calibri"/>
                <w:b/>
                <w:color w:val="000000"/>
                <w:sz w:val="22"/>
              </w:rPr>
              <w:t>6</w:t>
            </w:r>
            <w:r w:rsidRPr="00045421">
              <w:rPr>
                <w:rFonts w:ascii="Calibri" w:hAnsi="Calibri"/>
                <w:b/>
                <w:color w:val="000000"/>
                <w:sz w:val="22"/>
              </w:rPr>
              <w:t>89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045421">
              <w:rPr>
                <w:rFonts w:ascii="Calibri" w:hAnsi="Calibri"/>
                <w:b/>
                <w:color w:val="000000"/>
                <w:sz w:val="22"/>
              </w:rPr>
              <w:t>972,00</w:t>
            </w:r>
          </w:p>
        </w:tc>
      </w:tr>
      <w:bookmarkEnd w:id="0"/>
    </w:tbl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0E0093" w:rsidRDefault="001013B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t>1.</w:t>
      </w:r>
      <w:r w:rsidR="00300713">
        <w:t>ТОО «</w:t>
      </w:r>
      <w:r w:rsidR="002930EE">
        <w:t xml:space="preserve">ДиАКиТ» </w:t>
      </w:r>
      <w:r w:rsidR="000E0093">
        <w:t xml:space="preserve"> БИН- </w:t>
      </w:r>
      <w:r w:rsidR="002930EE">
        <w:rPr>
          <w:spacing w:val="2"/>
          <w:szCs w:val="20"/>
        </w:rPr>
        <w:t>160640027450</w:t>
      </w:r>
    </w:p>
    <w:p w:rsidR="008378E2" w:rsidRDefault="008378E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rPr>
          <w:spacing w:val="2"/>
          <w:szCs w:val="20"/>
        </w:rPr>
        <w:t>2.ТОО «БионМедСервис» БИН-08140002984</w:t>
      </w:r>
    </w:p>
    <w:p w:rsidR="00D955F4" w:rsidRPr="00922CF3" w:rsidRDefault="009233D2" w:rsidP="000556B0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</w:pPr>
      <w:r>
        <w:rPr>
          <w:spacing w:val="2"/>
          <w:szCs w:val="20"/>
        </w:rPr>
        <w:t>3. ТОО «</w:t>
      </w:r>
      <w:r>
        <w:rPr>
          <w:spacing w:val="2"/>
          <w:szCs w:val="20"/>
          <w:lang w:val="en-US"/>
        </w:rPr>
        <w:t>ITTS</w:t>
      </w:r>
      <w:r>
        <w:rPr>
          <w:spacing w:val="2"/>
          <w:szCs w:val="20"/>
        </w:rPr>
        <w:t>»       БИН- 140</w:t>
      </w:r>
      <w:r w:rsidR="000556B0">
        <w:rPr>
          <w:spacing w:val="2"/>
          <w:szCs w:val="20"/>
        </w:rPr>
        <w:t>640025133</w:t>
      </w:r>
    </w:p>
    <w:p w:rsidR="00D955F4" w:rsidRPr="00922CF3" w:rsidRDefault="00D955F4" w:rsidP="001013B2">
      <w:pPr>
        <w:ind w:left="851" w:firstLine="0"/>
        <w:rPr>
          <w:sz w:val="24"/>
          <w:szCs w:val="24"/>
        </w:rPr>
      </w:pPr>
    </w:p>
    <w:p w:rsidR="00D955F4" w:rsidRPr="00922CF3" w:rsidRDefault="00D955F4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426"/>
        <w:gridCol w:w="1027"/>
        <w:gridCol w:w="819"/>
        <w:gridCol w:w="1275"/>
        <w:gridCol w:w="1308"/>
        <w:gridCol w:w="1276"/>
        <w:gridCol w:w="970"/>
        <w:gridCol w:w="1012"/>
        <w:gridCol w:w="995"/>
      </w:tblGrid>
      <w:tr w:rsidR="00AA63CA" w:rsidRPr="002D6AA0" w:rsidTr="00703330">
        <w:trPr>
          <w:trHeight w:val="256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796BD3">
        <w:trPr>
          <w:trHeight w:val="303"/>
        </w:trPr>
        <w:tc>
          <w:tcPr>
            <w:tcW w:w="60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B42BC7" w:rsidRDefault="001B41FE" w:rsidP="00B42B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</w:t>
            </w:r>
            <w:r w:rsidR="002C7B9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ДиАКиТ</w:t>
            </w:r>
            <w:r w:rsidR="00B42BC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703330" w:rsidRDefault="00894192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«БионМедСервис»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ITTS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  <w:hideMark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5426" w:type="dxa"/>
            <w:hideMark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Диагностикум  бруцеллезный  </w:t>
            </w:r>
          </w:p>
        </w:tc>
        <w:tc>
          <w:tcPr>
            <w:tcW w:w="1027" w:type="dxa"/>
            <w:hideMark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  <w:hideMark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17 580,00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4E57" w:rsidRPr="008378E2" w:rsidRDefault="00644E57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Плазма кроличья цитратная сухая</w:t>
            </w:r>
          </w:p>
        </w:tc>
        <w:tc>
          <w:tcPr>
            <w:tcW w:w="1027" w:type="dxa"/>
            <w:vAlign w:val="center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1B41FE" w:rsidRDefault="00644E57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8378E2" w:rsidRDefault="00644E57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Диски  с  метронидазолом  № 100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1B41FE" w:rsidRDefault="00644E57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B20EF6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Питательный агар для культивирования микроорганизмов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кг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40 590,00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1B41FE" w:rsidRDefault="00644E57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B20EF6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Щелочная фосфатаза (ЩФ) (Кинетический, модифицированный УФ метод 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17 400,00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1B41FE" w:rsidRDefault="00644E57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196BB3" w:rsidRDefault="00644E57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14472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Аланин-аминотрансфераза (АЛТ) (Кинетический, УФ Метод)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23 000,00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8378E2" w:rsidRDefault="00644E57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18648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Альфа-Амилаза (AMY) (Кинетический, УФ метод)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35 200,00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8378E2" w:rsidRDefault="00644E57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28314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Аспартатаминотрансфераза (АСТ) (Кинетический, УФ Метод)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23 000,00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8378E2" w:rsidRDefault="00644E57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18648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99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Прямой билирубин Bil-D(метод VOX)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196BB3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27792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билирубин Bil-T (Метод VOX)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34 300,00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196BB3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27792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Креатинин  (Саркозиноксидазный  метод 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33 684,00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196BB3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23814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547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Glu-GodPap (Глюкозидазный метод)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196BB3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15660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холестерин (ТС) (конечная точка, холестеролоксидаза-пероксидаза)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26 600,00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196BB3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CD67BB" w:rsidRDefault="00CD67BB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D67BB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21276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Общий белок (Биуретовый метод)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196BB3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CD67BB" w:rsidRDefault="00CD67BB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D67BB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11304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Мочевина (UREA)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8378E2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CD67BB" w:rsidRDefault="00CD67BB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D67BB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15750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контроля качества, норма (N)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59 775,00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57" w:rsidRPr="008378E2" w:rsidRDefault="00644E57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Мультикалибровочный стандарт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116 964,00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45437A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CD67BB" w:rsidRDefault="00CD67BB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D67BB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116964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Щелочной раствор acid</w:t>
            </w:r>
          </w:p>
        </w:tc>
        <w:tc>
          <w:tcPr>
            <w:tcW w:w="1027" w:type="dxa"/>
          </w:tcPr>
          <w:p w:rsidR="00644E57" w:rsidRDefault="00644E57" w:rsidP="009233D2">
            <w:pPr>
              <w:tabs>
                <w:tab w:val="left" w:pos="930"/>
                <w:tab w:val="center" w:pos="1093"/>
              </w:tabs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81 611,00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45437A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219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Кюветы BS- 240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уп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196 100,00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AF5328" w:rsidRDefault="00AF5328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lang w:eastAsia="ru-RU"/>
              </w:rPr>
              <w:t>115000</w:t>
            </w: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45437A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AF5328" w:rsidRDefault="00AF5328" w:rsidP="00C26566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5328"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  <w:t>110880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220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СК-МВ 5х10мл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60 390,00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644E57" w:rsidP="0045437A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221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Набор для определения гемоглобина  2000 мл.  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набор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4 250,00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F80A6C" w:rsidP="0045437A">
            <w:pPr>
              <w:ind w:firstLine="0"/>
              <w:jc w:val="center"/>
              <w:rPr>
                <w:highlight w:val="green"/>
              </w:rPr>
            </w:pPr>
            <w:r>
              <w:rPr>
                <w:highlight w:val="green"/>
              </w:rPr>
              <w:t>4250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222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HUMAN ASSAYED MULTI-SERA LEVEL2/ Мультисыворотка человеческая уровень 2 и уровень3, 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122 196,00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F80A6C" w:rsidP="0045437A">
            <w:pPr>
              <w:ind w:firstLine="0"/>
              <w:jc w:val="center"/>
              <w:rPr>
                <w:highlight w:val="green"/>
              </w:rPr>
            </w:pPr>
            <w:r>
              <w:rPr>
                <w:highlight w:val="green"/>
              </w:rPr>
              <w:t>62900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4E57" w:rsidRPr="002D6AA0" w:rsidTr="009233D2">
        <w:trPr>
          <w:trHeight w:val="303"/>
        </w:trPr>
        <w:tc>
          <w:tcPr>
            <w:tcW w:w="601" w:type="dxa"/>
            <w:vAlign w:val="center"/>
          </w:tcPr>
          <w:p w:rsidR="00644E57" w:rsidRDefault="00644E57" w:rsidP="00E0263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223</w:t>
            </w:r>
          </w:p>
        </w:tc>
        <w:tc>
          <w:tcPr>
            <w:tcW w:w="5426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CALIBRATION SERA LEVEL2 Мультикалибратор клинической химии уровень 2 </w:t>
            </w:r>
          </w:p>
        </w:tc>
        <w:tc>
          <w:tcPr>
            <w:tcW w:w="1027" w:type="dxa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Уп.</w:t>
            </w:r>
          </w:p>
        </w:tc>
        <w:tc>
          <w:tcPr>
            <w:tcW w:w="819" w:type="dxa"/>
            <w:vAlign w:val="center"/>
          </w:tcPr>
          <w:p w:rsidR="00644E57" w:rsidRDefault="00644E57" w:rsidP="009233D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44E57" w:rsidRDefault="00644E57" w:rsidP="00644E57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141 952,00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44E57" w:rsidRPr="002D6AA0" w:rsidRDefault="00644E5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44E57" w:rsidRPr="008378E2" w:rsidRDefault="00F80A6C" w:rsidP="0045437A">
            <w:pPr>
              <w:ind w:firstLine="0"/>
              <w:jc w:val="center"/>
              <w:rPr>
                <w:highlight w:val="green"/>
              </w:rPr>
            </w:pPr>
            <w:r>
              <w:rPr>
                <w:highlight w:val="green"/>
              </w:rPr>
              <w:t>62900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44E57" w:rsidRPr="00186B07" w:rsidRDefault="00644E5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E57" w:rsidRPr="0069257C" w:rsidRDefault="00644E57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E57" w:rsidRPr="002D6AA0" w:rsidRDefault="00644E57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2930EE" w:rsidRDefault="002930EE" w:rsidP="009254C8">
      <w:pPr>
        <w:rPr>
          <w:sz w:val="24"/>
          <w:szCs w:val="24"/>
        </w:rPr>
      </w:pPr>
    </w:p>
    <w:p w:rsidR="00843B4B" w:rsidRPr="004552A7" w:rsidRDefault="00DE6B2A" w:rsidP="009254C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D0DC2" w:rsidRPr="004552A7">
        <w:rPr>
          <w:sz w:val="24"/>
          <w:szCs w:val="24"/>
        </w:rPr>
        <w:t xml:space="preserve">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DE6B2A">
        <w:rPr>
          <w:sz w:val="24"/>
          <w:szCs w:val="24"/>
        </w:rPr>
        <w:t>Махатова Г.А.</w:t>
      </w:r>
      <w:r w:rsidR="00EE5E04" w:rsidRPr="004552A7">
        <w:rPr>
          <w:sz w:val="24"/>
          <w:szCs w:val="24"/>
        </w:rPr>
        <w:t>–заместитель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EE5E04" w:rsidRPr="004552A7" w:rsidRDefault="008378E2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Тусупбекова Б.Х</w:t>
      </w:r>
      <w:r w:rsidR="00EE5E04" w:rsidRPr="004552A7">
        <w:rPr>
          <w:sz w:val="24"/>
          <w:szCs w:val="24"/>
        </w:rPr>
        <w:t>–</w:t>
      </w:r>
      <w:r w:rsidR="00621B8B"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0556B0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Минбаева А.А.–заведующая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0556B0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9233D2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81331A" w:rsidRPr="00D55134" w:rsidRDefault="0081331A" w:rsidP="00D55134">
      <w:pPr>
        <w:rPr>
          <w:sz w:val="24"/>
          <w:szCs w:val="24"/>
          <w:highlight w:val="yellow"/>
        </w:rPr>
      </w:pPr>
    </w:p>
    <w:p w:rsidR="00EB06B3" w:rsidRPr="00B20EF6" w:rsidRDefault="00156E7A" w:rsidP="00156E7A">
      <w:pPr>
        <w:pStyle w:val="a5"/>
        <w:numPr>
          <w:ilvl w:val="0"/>
          <w:numId w:val="5"/>
        </w:numPr>
        <w:ind w:left="644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>Признать закуп по</w:t>
      </w:r>
      <w:r w:rsidR="00070103">
        <w:rPr>
          <w:sz w:val="24"/>
          <w:szCs w:val="24"/>
        </w:rPr>
        <w:t xml:space="preserve"> </w:t>
      </w:r>
      <w:r>
        <w:rPr>
          <w:sz w:val="24"/>
          <w:szCs w:val="24"/>
        </w:rPr>
        <w:t>лотом</w:t>
      </w:r>
      <w:r w:rsidR="00070103">
        <w:rPr>
          <w:sz w:val="24"/>
          <w:szCs w:val="24"/>
        </w:rPr>
        <w:t xml:space="preserve"> № 5-15,17,21,22,23 </w:t>
      </w:r>
      <w:r w:rsidR="00EB06B3" w:rsidRPr="009B5038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</w:t>
      </w:r>
      <w:r w:rsidR="00FC24C1">
        <w:rPr>
          <w:sz w:val="24"/>
          <w:szCs w:val="24"/>
        </w:rPr>
        <w:t>ьных поставщиков, согласно п.131</w:t>
      </w:r>
      <w:r w:rsidR="00EB06B3" w:rsidRPr="009B5038">
        <w:rPr>
          <w:sz w:val="24"/>
          <w:szCs w:val="24"/>
        </w:rPr>
        <w:t xml:space="preserve"> Правил. Провести закуп по указанным лотам способом из одного источника у потенциальных поставщиков, представивших ценовые предл</w:t>
      </w:r>
      <w:r w:rsidR="00FC24C1">
        <w:rPr>
          <w:sz w:val="24"/>
          <w:szCs w:val="24"/>
        </w:rPr>
        <w:t>ожения, на основании пп.2) п.133</w:t>
      </w:r>
      <w:r w:rsidR="00EB06B3" w:rsidRPr="009B5038">
        <w:rPr>
          <w:sz w:val="24"/>
          <w:szCs w:val="24"/>
        </w:rPr>
        <w:t xml:space="preserve"> Правил.</w:t>
      </w:r>
    </w:p>
    <w:p w:rsidR="00B20EF6" w:rsidRPr="00070103" w:rsidRDefault="00FC24C1" w:rsidP="00B20EF6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>По лотам №</w:t>
      </w:r>
      <w:r w:rsidR="00070103">
        <w:rPr>
          <w:sz w:val="24"/>
          <w:szCs w:val="24"/>
        </w:rPr>
        <w:t xml:space="preserve"> 1-4,16,18,20</w:t>
      </w:r>
      <w:r w:rsidR="00B20EF6">
        <w:rPr>
          <w:sz w:val="24"/>
          <w:szCs w:val="24"/>
        </w:rPr>
        <w:t>- провести повторную закупку способом запрос</w:t>
      </w:r>
      <w:r w:rsidR="009233D2">
        <w:rPr>
          <w:sz w:val="24"/>
          <w:szCs w:val="24"/>
        </w:rPr>
        <w:t>а</w:t>
      </w:r>
      <w:r w:rsidR="00B20EF6">
        <w:rPr>
          <w:sz w:val="24"/>
          <w:szCs w:val="24"/>
        </w:rPr>
        <w:t xml:space="preserve"> ценовых предложений.</w:t>
      </w:r>
    </w:p>
    <w:p w:rsidR="00070103" w:rsidRPr="00784CE6" w:rsidRDefault="00070103" w:rsidP="00B20EF6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>По лотам № 19 признать закуп состоявшимся</w:t>
      </w:r>
      <w:r w:rsidR="009233D2">
        <w:rPr>
          <w:sz w:val="24"/>
          <w:szCs w:val="24"/>
        </w:rPr>
        <w:t>.Признать победителям закупок предложений с наименьшей ценой по лотам.</w:t>
      </w:r>
    </w:p>
    <w:p w:rsidR="00B20EF6" w:rsidRPr="00070103" w:rsidRDefault="00B20EF6" w:rsidP="00070103">
      <w:pPr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1354B0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3B246A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088" w:rsidRDefault="002A4088" w:rsidP="00A4213E">
      <w:r>
        <w:separator/>
      </w:r>
    </w:p>
  </w:endnote>
  <w:endnote w:type="continuationSeparator" w:id="1">
    <w:p w:rsidR="002A4088" w:rsidRDefault="002A4088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9233D2" w:rsidRDefault="009233D2">
        <w:pPr>
          <w:pStyle w:val="a9"/>
          <w:jc w:val="right"/>
        </w:pPr>
        <w:fldSimple w:instr=" PAGE   \* MERGEFORMAT ">
          <w:r w:rsidR="00777812">
            <w:rPr>
              <w:noProof/>
            </w:rPr>
            <w:t>5</w:t>
          </w:r>
        </w:fldSimple>
      </w:p>
    </w:sdtContent>
  </w:sdt>
  <w:p w:rsidR="009233D2" w:rsidRDefault="009233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088" w:rsidRDefault="002A4088" w:rsidP="00A4213E">
      <w:r>
        <w:separator/>
      </w:r>
    </w:p>
  </w:footnote>
  <w:footnote w:type="continuationSeparator" w:id="1">
    <w:p w:rsidR="002A4088" w:rsidRDefault="002A4088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45421"/>
    <w:rsid w:val="000556B0"/>
    <w:rsid w:val="00065F07"/>
    <w:rsid w:val="00070103"/>
    <w:rsid w:val="00086D80"/>
    <w:rsid w:val="000950E8"/>
    <w:rsid w:val="00097583"/>
    <w:rsid w:val="000A5C56"/>
    <w:rsid w:val="000B4F12"/>
    <w:rsid w:val="000E0093"/>
    <w:rsid w:val="000E6FC5"/>
    <w:rsid w:val="000F349D"/>
    <w:rsid w:val="001013B2"/>
    <w:rsid w:val="00125B02"/>
    <w:rsid w:val="001354B0"/>
    <w:rsid w:val="00140245"/>
    <w:rsid w:val="001552DA"/>
    <w:rsid w:val="00156E7A"/>
    <w:rsid w:val="00162A96"/>
    <w:rsid w:val="00181493"/>
    <w:rsid w:val="00186B07"/>
    <w:rsid w:val="00190964"/>
    <w:rsid w:val="00196BB3"/>
    <w:rsid w:val="001B016D"/>
    <w:rsid w:val="001B41FE"/>
    <w:rsid w:val="001B509F"/>
    <w:rsid w:val="001B6D41"/>
    <w:rsid w:val="001C659D"/>
    <w:rsid w:val="001F4D45"/>
    <w:rsid w:val="001F70C8"/>
    <w:rsid w:val="00206F9F"/>
    <w:rsid w:val="002343A3"/>
    <w:rsid w:val="00245514"/>
    <w:rsid w:val="00267AA5"/>
    <w:rsid w:val="00270703"/>
    <w:rsid w:val="00283F2D"/>
    <w:rsid w:val="00286F39"/>
    <w:rsid w:val="00290BBC"/>
    <w:rsid w:val="002930EE"/>
    <w:rsid w:val="002957D4"/>
    <w:rsid w:val="00297A9B"/>
    <w:rsid w:val="00297E42"/>
    <w:rsid w:val="002A07FF"/>
    <w:rsid w:val="002A4088"/>
    <w:rsid w:val="002A5B74"/>
    <w:rsid w:val="002B57C2"/>
    <w:rsid w:val="002C7B98"/>
    <w:rsid w:val="002D1AEB"/>
    <w:rsid w:val="002D6AA0"/>
    <w:rsid w:val="002E4BFC"/>
    <w:rsid w:val="00300713"/>
    <w:rsid w:val="00310EE6"/>
    <w:rsid w:val="00312B46"/>
    <w:rsid w:val="00314B35"/>
    <w:rsid w:val="0031540A"/>
    <w:rsid w:val="00315D22"/>
    <w:rsid w:val="003166AF"/>
    <w:rsid w:val="003215EF"/>
    <w:rsid w:val="003232A6"/>
    <w:rsid w:val="00335A37"/>
    <w:rsid w:val="0035151E"/>
    <w:rsid w:val="00353E2E"/>
    <w:rsid w:val="003717CF"/>
    <w:rsid w:val="00385B16"/>
    <w:rsid w:val="003A08D8"/>
    <w:rsid w:val="003A7AB8"/>
    <w:rsid w:val="003B246A"/>
    <w:rsid w:val="003B24C2"/>
    <w:rsid w:val="003C20DF"/>
    <w:rsid w:val="003C5FAE"/>
    <w:rsid w:val="003F0C2F"/>
    <w:rsid w:val="00413130"/>
    <w:rsid w:val="00421B0A"/>
    <w:rsid w:val="00437BF4"/>
    <w:rsid w:val="00453841"/>
    <w:rsid w:val="0045437A"/>
    <w:rsid w:val="004552A7"/>
    <w:rsid w:val="00473F3D"/>
    <w:rsid w:val="004755E4"/>
    <w:rsid w:val="0049071A"/>
    <w:rsid w:val="0049590D"/>
    <w:rsid w:val="004971FE"/>
    <w:rsid w:val="004C35C4"/>
    <w:rsid w:val="004C43AF"/>
    <w:rsid w:val="004D01A7"/>
    <w:rsid w:val="004E3473"/>
    <w:rsid w:val="004E36D1"/>
    <w:rsid w:val="004F2E4B"/>
    <w:rsid w:val="004F611F"/>
    <w:rsid w:val="00513518"/>
    <w:rsid w:val="005137C3"/>
    <w:rsid w:val="0052337F"/>
    <w:rsid w:val="005519E2"/>
    <w:rsid w:val="00574DB5"/>
    <w:rsid w:val="00584C98"/>
    <w:rsid w:val="005863AF"/>
    <w:rsid w:val="005926CE"/>
    <w:rsid w:val="005A2209"/>
    <w:rsid w:val="005B5C4F"/>
    <w:rsid w:val="005D4134"/>
    <w:rsid w:val="005E0148"/>
    <w:rsid w:val="005F13C5"/>
    <w:rsid w:val="00616717"/>
    <w:rsid w:val="00616DE4"/>
    <w:rsid w:val="00617A61"/>
    <w:rsid w:val="00621B8B"/>
    <w:rsid w:val="0064394B"/>
    <w:rsid w:val="00644E57"/>
    <w:rsid w:val="006544BD"/>
    <w:rsid w:val="006622F2"/>
    <w:rsid w:val="00663778"/>
    <w:rsid w:val="0066673A"/>
    <w:rsid w:val="00686B67"/>
    <w:rsid w:val="0069257C"/>
    <w:rsid w:val="006B30C7"/>
    <w:rsid w:val="006D4490"/>
    <w:rsid w:val="006E6C75"/>
    <w:rsid w:val="006E6CDF"/>
    <w:rsid w:val="006F01C2"/>
    <w:rsid w:val="006F1C25"/>
    <w:rsid w:val="00703330"/>
    <w:rsid w:val="0071377C"/>
    <w:rsid w:val="00714A3D"/>
    <w:rsid w:val="007344FA"/>
    <w:rsid w:val="007349B0"/>
    <w:rsid w:val="00765FE9"/>
    <w:rsid w:val="00771750"/>
    <w:rsid w:val="007765DE"/>
    <w:rsid w:val="00777812"/>
    <w:rsid w:val="00777CB4"/>
    <w:rsid w:val="00784CE6"/>
    <w:rsid w:val="00792E8F"/>
    <w:rsid w:val="00796BD3"/>
    <w:rsid w:val="007A5AD8"/>
    <w:rsid w:val="007A7B79"/>
    <w:rsid w:val="007B2FD8"/>
    <w:rsid w:val="007C4CC4"/>
    <w:rsid w:val="007E0795"/>
    <w:rsid w:val="007F15F4"/>
    <w:rsid w:val="007F6783"/>
    <w:rsid w:val="0081331A"/>
    <w:rsid w:val="00814020"/>
    <w:rsid w:val="0083005D"/>
    <w:rsid w:val="008378E2"/>
    <w:rsid w:val="00837D6F"/>
    <w:rsid w:val="00841532"/>
    <w:rsid w:val="00843B4B"/>
    <w:rsid w:val="0084699B"/>
    <w:rsid w:val="008836AD"/>
    <w:rsid w:val="00894192"/>
    <w:rsid w:val="008A1EB0"/>
    <w:rsid w:val="008C6713"/>
    <w:rsid w:val="008C6D3C"/>
    <w:rsid w:val="008D264A"/>
    <w:rsid w:val="008D2B71"/>
    <w:rsid w:val="008E4A2A"/>
    <w:rsid w:val="008E6467"/>
    <w:rsid w:val="008F1375"/>
    <w:rsid w:val="008F5E9B"/>
    <w:rsid w:val="008F759D"/>
    <w:rsid w:val="0091501F"/>
    <w:rsid w:val="00920012"/>
    <w:rsid w:val="0092179D"/>
    <w:rsid w:val="00922CF3"/>
    <w:rsid w:val="009233D2"/>
    <w:rsid w:val="00923CEF"/>
    <w:rsid w:val="009254C8"/>
    <w:rsid w:val="00930381"/>
    <w:rsid w:val="00936714"/>
    <w:rsid w:val="009432E3"/>
    <w:rsid w:val="009477CF"/>
    <w:rsid w:val="00950D74"/>
    <w:rsid w:val="009A3476"/>
    <w:rsid w:val="009B1239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71C1B"/>
    <w:rsid w:val="00A8059F"/>
    <w:rsid w:val="00A87483"/>
    <w:rsid w:val="00AA153C"/>
    <w:rsid w:val="00AA63CA"/>
    <w:rsid w:val="00AC5B41"/>
    <w:rsid w:val="00AD3CB0"/>
    <w:rsid w:val="00AE5D0E"/>
    <w:rsid w:val="00AE7EDE"/>
    <w:rsid w:val="00AF3C48"/>
    <w:rsid w:val="00AF5328"/>
    <w:rsid w:val="00B1136F"/>
    <w:rsid w:val="00B20EF6"/>
    <w:rsid w:val="00B22313"/>
    <w:rsid w:val="00B40516"/>
    <w:rsid w:val="00B42BC7"/>
    <w:rsid w:val="00B57E43"/>
    <w:rsid w:val="00B97A06"/>
    <w:rsid w:val="00BA4467"/>
    <w:rsid w:val="00BB0CD0"/>
    <w:rsid w:val="00BB428A"/>
    <w:rsid w:val="00BC3F17"/>
    <w:rsid w:val="00BD04BD"/>
    <w:rsid w:val="00BD4F13"/>
    <w:rsid w:val="00BE6D29"/>
    <w:rsid w:val="00BE76B7"/>
    <w:rsid w:val="00BF57A2"/>
    <w:rsid w:val="00C00ED4"/>
    <w:rsid w:val="00C21E95"/>
    <w:rsid w:val="00C26566"/>
    <w:rsid w:val="00C27D98"/>
    <w:rsid w:val="00C34AA0"/>
    <w:rsid w:val="00C36D43"/>
    <w:rsid w:val="00C47944"/>
    <w:rsid w:val="00C63A39"/>
    <w:rsid w:val="00C64D1F"/>
    <w:rsid w:val="00C73906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D67BB"/>
    <w:rsid w:val="00CE6DD8"/>
    <w:rsid w:val="00D013B5"/>
    <w:rsid w:val="00D3738B"/>
    <w:rsid w:val="00D4656A"/>
    <w:rsid w:val="00D55134"/>
    <w:rsid w:val="00D61820"/>
    <w:rsid w:val="00D64391"/>
    <w:rsid w:val="00D6732C"/>
    <w:rsid w:val="00D67C79"/>
    <w:rsid w:val="00D73D6D"/>
    <w:rsid w:val="00D815E9"/>
    <w:rsid w:val="00D84979"/>
    <w:rsid w:val="00D922E1"/>
    <w:rsid w:val="00D955F4"/>
    <w:rsid w:val="00D96131"/>
    <w:rsid w:val="00DB4886"/>
    <w:rsid w:val="00DB5CB0"/>
    <w:rsid w:val="00DB732C"/>
    <w:rsid w:val="00DC21EC"/>
    <w:rsid w:val="00DC6E0B"/>
    <w:rsid w:val="00DD0C71"/>
    <w:rsid w:val="00DD715D"/>
    <w:rsid w:val="00DE6B2A"/>
    <w:rsid w:val="00DF1E5D"/>
    <w:rsid w:val="00E02639"/>
    <w:rsid w:val="00E02AFE"/>
    <w:rsid w:val="00E07D3D"/>
    <w:rsid w:val="00E16F88"/>
    <w:rsid w:val="00E25871"/>
    <w:rsid w:val="00E311A8"/>
    <w:rsid w:val="00E33065"/>
    <w:rsid w:val="00E617E2"/>
    <w:rsid w:val="00E80DB4"/>
    <w:rsid w:val="00E83323"/>
    <w:rsid w:val="00E84BC5"/>
    <w:rsid w:val="00E86434"/>
    <w:rsid w:val="00EA47A6"/>
    <w:rsid w:val="00EB06B3"/>
    <w:rsid w:val="00EB40AD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2191E"/>
    <w:rsid w:val="00F24A79"/>
    <w:rsid w:val="00F31520"/>
    <w:rsid w:val="00F335BA"/>
    <w:rsid w:val="00F50329"/>
    <w:rsid w:val="00F7700A"/>
    <w:rsid w:val="00F80A6C"/>
    <w:rsid w:val="00F878BC"/>
    <w:rsid w:val="00F94F05"/>
    <w:rsid w:val="00F9670F"/>
    <w:rsid w:val="00FA35E1"/>
    <w:rsid w:val="00FC24C1"/>
    <w:rsid w:val="00FC25E0"/>
    <w:rsid w:val="00FC58F7"/>
    <w:rsid w:val="00FC6D89"/>
    <w:rsid w:val="00FF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2F02-D9EE-4337-BF5E-8B98E94E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2023-05-12T08:39:00Z</cp:lastPrinted>
  <dcterms:created xsi:type="dcterms:W3CDTF">2017-10-10T10:28:00Z</dcterms:created>
  <dcterms:modified xsi:type="dcterms:W3CDTF">2023-05-12T08:39:00Z</dcterms:modified>
</cp:coreProperties>
</file>